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BB" w:rsidRDefault="00B504BB" w:rsidP="00B504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Université de Batna2</w:t>
      </w:r>
    </w:p>
    <w:p w:rsidR="00B504BB" w:rsidRDefault="00B504BB" w:rsidP="00B504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Faculté de technologie</w:t>
      </w:r>
    </w:p>
    <w:p w:rsidR="00B504BB" w:rsidRDefault="00B504BB" w:rsidP="00B504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Filière Génie des Procédés</w:t>
      </w:r>
    </w:p>
    <w:p w:rsidR="00B504BB" w:rsidRDefault="00B504BB" w:rsidP="00501531">
      <w:pPr>
        <w:jc w:val="center"/>
        <w:rPr>
          <w:b/>
          <w:bCs/>
          <w:sz w:val="28"/>
          <w:szCs w:val="28"/>
        </w:rPr>
      </w:pPr>
    </w:p>
    <w:p w:rsidR="00A7440F" w:rsidRPr="00B504BB" w:rsidRDefault="00A7440F" w:rsidP="00501531">
      <w:pPr>
        <w:jc w:val="center"/>
        <w:rPr>
          <w:b/>
          <w:bCs/>
          <w:sz w:val="32"/>
          <w:szCs w:val="32"/>
        </w:rPr>
      </w:pPr>
      <w:r w:rsidRPr="00B504BB">
        <w:rPr>
          <w:b/>
          <w:bCs/>
          <w:sz w:val="32"/>
          <w:szCs w:val="32"/>
        </w:rPr>
        <w:t>Planning des examens de rattrapage</w:t>
      </w:r>
    </w:p>
    <w:p w:rsidR="00674824" w:rsidRPr="00B504BB" w:rsidRDefault="00501531" w:rsidP="00501531">
      <w:pPr>
        <w:jc w:val="center"/>
        <w:rPr>
          <w:b/>
          <w:bCs/>
          <w:sz w:val="32"/>
          <w:szCs w:val="32"/>
        </w:rPr>
      </w:pPr>
      <w:r w:rsidRPr="00B504BB">
        <w:rPr>
          <w:b/>
          <w:bCs/>
          <w:sz w:val="32"/>
          <w:szCs w:val="32"/>
        </w:rPr>
        <w:t>2</w:t>
      </w:r>
      <w:r w:rsidRPr="00B504BB">
        <w:rPr>
          <w:b/>
          <w:bCs/>
          <w:sz w:val="32"/>
          <w:szCs w:val="32"/>
          <w:vertAlign w:val="superscript"/>
        </w:rPr>
        <w:t>ème</w:t>
      </w:r>
      <w:r w:rsidRPr="00B504BB">
        <w:rPr>
          <w:b/>
          <w:bCs/>
          <w:sz w:val="32"/>
          <w:szCs w:val="32"/>
        </w:rPr>
        <w:t xml:space="preserve"> année Génie des Procédés</w:t>
      </w:r>
    </w:p>
    <w:p w:rsidR="00501531" w:rsidRDefault="00501531" w:rsidP="00501531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386"/>
        <w:gridCol w:w="1592"/>
        <w:gridCol w:w="3936"/>
        <w:gridCol w:w="2300"/>
      </w:tblGrid>
      <w:tr w:rsidR="00A7440F" w:rsidTr="00B504BB">
        <w:tc>
          <w:tcPr>
            <w:tcW w:w="1386" w:type="dxa"/>
          </w:tcPr>
          <w:p w:rsidR="00A7440F" w:rsidRDefault="00A7440F" w:rsidP="005015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Journée</w:t>
            </w:r>
          </w:p>
        </w:tc>
        <w:tc>
          <w:tcPr>
            <w:tcW w:w="1592" w:type="dxa"/>
          </w:tcPr>
          <w:p w:rsidR="00A7440F" w:rsidRDefault="00A7440F" w:rsidP="005015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936" w:type="dxa"/>
          </w:tcPr>
          <w:p w:rsidR="00A7440F" w:rsidRDefault="00A7440F" w:rsidP="005015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Matières</w:t>
            </w:r>
          </w:p>
        </w:tc>
        <w:tc>
          <w:tcPr>
            <w:tcW w:w="2300" w:type="dxa"/>
          </w:tcPr>
          <w:p w:rsidR="00A7440F" w:rsidRDefault="00A7440F" w:rsidP="005015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A7440F" w:rsidTr="00B504BB">
        <w:tc>
          <w:tcPr>
            <w:tcW w:w="1386" w:type="dxa"/>
          </w:tcPr>
          <w:p w:rsidR="00A7440F" w:rsidRDefault="00B504BB" w:rsidP="005015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1592" w:type="dxa"/>
          </w:tcPr>
          <w:p w:rsidR="00A7440F" w:rsidRDefault="00A7440F" w:rsidP="00B504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504BB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/11/2020</w:t>
            </w:r>
          </w:p>
        </w:tc>
        <w:tc>
          <w:tcPr>
            <w:tcW w:w="3936" w:type="dxa"/>
          </w:tcPr>
          <w:p w:rsidR="00A7440F" w:rsidRDefault="00A7440F" w:rsidP="005015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Chimie Organique</w:t>
            </w:r>
          </w:p>
        </w:tc>
        <w:tc>
          <w:tcPr>
            <w:tcW w:w="2300" w:type="dxa"/>
          </w:tcPr>
          <w:p w:rsidR="00A7440F" w:rsidRDefault="009A5C30" w:rsidP="00B504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 </w:t>
            </w:r>
            <w:r w:rsidR="00B504BB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h à 1</w:t>
            </w:r>
            <w:r w:rsidR="00B504B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h</w:t>
            </w:r>
          </w:p>
        </w:tc>
      </w:tr>
      <w:tr w:rsidR="00A7440F" w:rsidTr="00B504BB">
        <w:tc>
          <w:tcPr>
            <w:tcW w:w="1386" w:type="dxa"/>
          </w:tcPr>
          <w:p w:rsidR="00A7440F" w:rsidRDefault="00B504BB" w:rsidP="005015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1592" w:type="dxa"/>
          </w:tcPr>
          <w:p w:rsidR="00A7440F" w:rsidRDefault="00B504BB" w:rsidP="005015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A7440F">
              <w:rPr>
                <w:b/>
                <w:bCs/>
                <w:sz w:val="28"/>
                <w:szCs w:val="28"/>
              </w:rPr>
              <w:t>/11/2020</w:t>
            </w:r>
          </w:p>
        </w:tc>
        <w:tc>
          <w:tcPr>
            <w:tcW w:w="3936" w:type="dxa"/>
          </w:tcPr>
          <w:p w:rsidR="00A7440F" w:rsidRDefault="009A5C30" w:rsidP="00F42F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Chimie des solution + C</w:t>
            </w:r>
            <w:r w:rsidR="00F42FB6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n</w:t>
            </w:r>
            <w:r w:rsidR="00F42FB6">
              <w:rPr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>tique</w:t>
            </w:r>
          </w:p>
        </w:tc>
        <w:tc>
          <w:tcPr>
            <w:tcW w:w="2300" w:type="dxa"/>
          </w:tcPr>
          <w:p w:rsidR="00A7440F" w:rsidRDefault="009A5C30" w:rsidP="005015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8h-12h/14h-18h</w:t>
            </w:r>
          </w:p>
        </w:tc>
      </w:tr>
    </w:tbl>
    <w:p w:rsidR="00501531" w:rsidRDefault="00501531" w:rsidP="00501531">
      <w:pPr>
        <w:rPr>
          <w:b/>
          <w:bCs/>
          <w:sz w:val="28"/>
          <w:szCs w:val="28"/>
        </w:rPr>
      </w:pPr>
    </w:p>
    <w:p w:rsidR="00B504BB" w:rsidRDefault="00B504BB" w:rsidP="00B504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Chef de filière GP                                                                             27 novembre 2020</w:t>
      </w:r>
    </w:p>
    <w:p w:rsidR="00B504BB" w:rsidRPr="00501531" w:rsidRDefault="00B504BB" w:rsidP="00B504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C.ABDOU</w:t>
      </w:r>
    </w:p>
    <w:sectPr w:rsidR="00B504BB" w:rsidRPr="00501531" w:rsidSect="0067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1531"/>
    <w:rsid w:val="003B4360"/>
    <w:rsid w:val="00501531"/>
    <w:rsid w:val="00674824"/>
    <w:rsid w:val="009A5C30"/>
    <w:rsid w:val="00A7440F"/>
    <w:rsid w:val="00B504BB"/>
    <w:rsid w:val="00F4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4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2020-11-27T14:07:00Z</dcterms:created>
  <dcterms:modified xsi:type="dcterms:W3CDTF">2020-11-27T14:34:00Z</dcterms:modified>
</cp:coreProperties>
</file>