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67" w:rsidRPr="00030D67" w:rsidRDefault="00030D67" w:rsidP="002B232C">
      <w:pPr>
        <w:keepNext/>
        <w:keepLines/>
        <w:spacing w:before="480"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0D67">
        <w:rPr>
          <w:rFonts w:ascii="Times New Roman" w:eastAsia="Times New Roman" w:hAnsi="Times New Roman" w:cs="Times New Roman"/>
          <w:b/>
          <w:bCs/>
          <w:sz w:val="28"/>
          <w:szCs w:val="28"/>
        </w:rPr>
        <w:t>TP n°1 de thermodynamique</w:t>
      </w:r>
    </w:p>
    <w:p w:rsidR="00E02560" w:rsidRPr="000941D7" w:rsidRDefault="001B313A" w:rsidP="002B232C">
      <w:pPr>
        <w:tabs>
          <w:tab w:val="left" w:pos="2487"/>
        </w:tabs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</w:pPr>
      <w:r w:rsidRPr="001B31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comp</w:t>
      </w:r>
      <w:r w:rsidR="00E02560" w:rsidRPr="001B313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>t</w:t>
      </w:r>
      <w:r w:rsidR="00E02560" w:rsidRPr="000941D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>e rendu du TP n°</w:t>
      </w:r>
      <w:r w:rsidR="00E0256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>1</w:t>
      </w:r>
    </w:p>
    <w:p w:rsidR="00E02560" w:rsidRPr="00FE78A2" w:rsidRDefault="00E02560" w:rsidP="00E02560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Theme="majorBidi" w:hAnsiTheme="majorBidi" w:cstheme="majorBidi"/>
          <w:color w:val="000000" w:themeColor="text1"/>
          <w:sz w:val="18"/>
          <w:szCs w:val="18"/>
          <w:lang w:bidi="ar-DZ"/>
        </w:rPr>
      </w:pPr>
      <w:r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Nom</w:t>
      </w:r>
      <w:r>
        <w:t xml:space="preserve">.  .  .  .  .   .  .  .  .  .  .  .  .  .  .  .  .  .  .  </w:t>
      </w:r>
      <w:r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Prénom</w:t>
      </w:r>
      <w:r>
        <w:t xml:space="preserve">.  .  .  .  .   .  .  .  .  .  .  .  .  .  .  .  .  .  .  </w:t>
      </w:r>
      <w:r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 xml:space="preserve">  groupe</w:t>
      </w:r>
      <w:r w:rsidRPr="00FE78A2">
        <w:rPr>
          <w:rFonts w:asciiTheme="majorBidi" w:hAnsiTheme="majorBidi" w:cstheme="majorBidi" w:hint="cs"/>
          <w:sz w:val="20"/>
          <w:szCs w:val="20"/>
          <w:rtl/>
          <w:lang w:bidi="ar-DZ"/>
        </w:rPr>
        <w:t>_</w:t>
      </w:r>
      <w:r>
        <w:t>.  .  .  .  .   s</w:t>
      </w:r>
      <w:r w:rsidRPr="00FE78A2">
        <w:rPr>
          <w:rFonts w:asciiTheme="majorBidi" w:hAnsiTheme="majorBidi" w:cstheme="majorBidi"/>
          <w:color w:val="000000" w:themeColor="text1"/>
          <w:sz w:val="24"/>
          <w:szCs w:val="24"/>
          <w:lang w:bidi="ar-DZ"/>
        </w:rPr>
        <w:t>ous groupe</w:t>
      </w:r>
      <w:r>
        <w:t xml:space="preserve">.  .  .  .  .   </w:t>
      </w:r>
    </w:p>
    <w:p w:rsidR="00E02560" w:rsidRPr="00FE78A2" w:rsidRDefault="00E02560" w:rsidP="00E02560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Theme="majorBidi" w:hAnsiTheme="majorBidi" w:cstheme="majorBidi"/>
          <w:sz w:val="18"/>
          <w:szCs w:val="18"/>
          <w:lang w:bidi="ar-DZ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E4A45" wp14:editId="2E342B2F">
                <wp:simplePos x="0" y="0"/>
                <wp:positionH relativeFrom="column">
                  <wp:posOffset>1741170</wp:posOffset>
                </wp:positionH>
                <wp:positionV relativeFrom="paragraph">
                  <wp:posOffset>109552</wp:posOffset>
                </wp:positionV>
                <wp:extent cx="5104240" cy="500932"/>
                <wp:effectExtent l="0" t="0" r="1270" b="0"/>
                <wp:wrapNone/>
                <wp:docPr id="2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240" cy="500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560" w:rsidRPr="007F5C10" w:rsidRDefault="00E02560" w:rsidP="00E02560">
                            <w:pPr>
                              <w:rPr>
                                <w:lang w:val="en-US"/>
                              </w:rPr>
                            </w:pPr>
                            <w:r>
                              <w:t>.  .  .  .  .  .  .  .  .  .  .  .  .  .  .  .  .  .  .  .  .  .  .  .  .  .  .  .  .  .  .  .  .  .  .  .  .  .  .  .  .  .  .  .  .  .  .  .  .  .  .  .  .  .  .   .  .  .  .  .  .  .  .  .  .  .   . .  . .  .  .</w:t>
                            </w:r>
                            <w:r w:rsidRPr="008C6242">
                              <w:t xml:space="preserve"> </w:t>
                            </w:r>
                            <w:r>
                              <w:t xml:space="preserve">.  .  .  .  .   .  .  .  .  .  .  .  .  .  .  .  .  .  .  .  .  .  .  .  .  .  .  .  </w:t>
                            </w:r>
                          </w:p>
                          <w:p w:rsidR="00E02560" w:rsidRPr="007F5C10" w:rsidRDefault="00E02560" w:rsidP="00E0256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E4A45" id="_x0000_t202" coordsize="21600,21600" o:spt="202" path="m,l,21600r21600,l21600,xe">
                <v:stroke joinstyle="miter"/>
                <v:path gradientshapeok="t" o:connecttype="rect"/>
              </v:shapetype>
              <v:shape id="Text Box 382" o:spid="_x0000_s1026" type="#_x0000_t202" style="position:absolute;left:0;text-align:left;margin-left:137.1pt;margin-top:8.65pt;width:401.9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DbhAIAABI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" stroked="f">
                <v:textbox>
                  <w:txbxContent>
                    <w:p w:rsidR="00E02560" w:rsidRPr="007F5C10" w:rsidRDefault="00E02560" w:rsidP="00E02560">
                      <w:pPr>
                        <w:rPr>
                          <w:lang w:val="en-US"/>
                        </w:rPr>
                      </w:pPr>
                      <w:r>
                        <w:t>.  .  .  .  .  .  .  .  .  .  .  .  .  .  .  .  .  .  .  .  .  .  .  .  .  .  .  .  .  .  .  .  .  .  .  .  .  .  .  .  .  .  .  .  .  .  .  .  .  .  .  .  .  .  .   .  .  .  .  .  .  .  .  .  .  .   . .  . .  .  .</w:t>
                      </w:r>
                      <w:r w:rsidRPr="008C6242">
                        <w:t xml:space="preserve"> </w:t>
                      </w:r>
                      <w:r>
                        <w:t xml:space="preserve">.  .  .  .  .   .  .  .  .  .  .  .  .  .  .  .  .  .  .  .  .  .  .  .  .  .  .  .  </w:t>
                      </w:r>
                    </w:p>
                    <w:p w:rsidR="00E02560" w:rsidRPr="007F5C10" w:rsidRDefault="00E02560" w:rsidP="00E0256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2560" w:rsidRPr="00D63C28" w:rsidRDefault="00E02560" w:rsidP="00E02560">
      <w:pPr>
        <w:tabs>
          <w:tab w:val="left" w:pos="2487"/>
        </w:tabs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63C2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>But de la manipulation n°1</w:t>
      </w:r>
      <w:r w:rsidRPr="00D63C2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</w:p>
    <w:p w:rsidR="00E02560" w:rsidRDefault="00E02560" w:rsidP="00E02560">
      <w:pPr>
        <w:spacing w:line="240" w:lineRule="auto"/>
        <w:rPr>
          <w:rFonts w:asciiTheme="majorBidi" w:hAnsiTheme="majorBidi" w:cstheme="majorBidi"/>
          <w:color w:val="000000" w:themeColor="text1"/>
          <w:sz w:val="18"/>
          <w:szCs w:val="18"/>
          <w:lang w:bidi="ar-DZ"/>
        </w:rPr>
      </w:pPr>
    </w:p>
    <w:p w:rsidR="00D63C28" w:rsidRPr="00D63C28" w:rsidRDefault="00D63C28" w:rsidP="00E02560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</w:pPr>
      <w:r w:rsidRPr="00D63C2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DZ"/>
        </w:rPr>
        <w:t>Résultats expérimentaux</w:t>
      </w:r>
    </w:p>
    <w:p w:rsidR="00D91E9F" w:rsidRPr="00B85070" w:rsidRDefault="00D91E9F" w:rsidP="00D91E9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Premier essai</w:t>
      </w:r>
    </w:p>
    <w:p w:rsidR="002B232C" w:rsidRDefault="002B232C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Température de l’eau</w:t>
      </w:r>
      <w:r w:rsidR="00D91E9F">
        <w:rPr>
          <w:rFonts w:ascii="Times New Roman" w:hAnsi="Times New Roman" w:cs="Times New Roman"/>
          <w:color w:val="000000"/>
          <w:sz w:val="24"/>
          <w:szCs w:val="24"/>
        </w:rPr>
        <w:t xml:space="preserve"> (°C)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……………………………….Pression </w:t>
      </w:r>
      <w:r w:rsidR="00D91E9F">
        <w:rPr>
          <w:rFonts w:ascii="Times New Roman" w:hAnsi="Times New Roman" w:cs="Times New Roman"/>
          <w:color w:val="000000"/>
          <w:sz w:val="24"/>
          <w:szCs w:val="24"/>
        </w:rPr>
        <w:t>du gaz (atm)………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:rsidR="002B232C" w:rsidRDefault="002B232C" w:rsidP="002B232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Masse initiale du briquet</w:t>
      </w:r>
      <w:r w:rsidR="00D91E9F">
        <w:rPr>
          <w:rFonts w:ascii="Times New Roman" w:hAnsi="Times New Roman" w:cs="Times New Roman"/>
          <w:color w:val="000000"/>
          <w:sz w:val="24"/>
          <w:szCs w:val="24"/>
        </w:rPr>
        <w:t xml:space="preserve"> (g)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……………………………Masse finale du briquet</w:t>
      </w:r>
      <w:r w:rsidR="00D91E9F">
        <w:rPr>
          <w:rFonts w:ascii="Times New Roman" w:hAnsi="Times New Roman" w:cs="Times New Roman"/>
          <w:color w:val="000000"/>
          <w:sz w:val="24"/>
          <w:szCs w:val="24"/>
        </w:rPr>
        <w:t xml:space="preserve"> (g)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91E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5070" w:rsidRDefault="00B85070" w:rsidP="002B232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Volume de gaz collecté (mL)……………………….</w:t>
      </w:r>
    </w:p>
    <w:p w:rsidR="00D91E9F" w:rsidRDefault="00D91E9F" w:rsidP="002B232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E9F" w:rsidRPr="00B85070" w:rsidRDefault="00D91E9F" w:rsidP="002B232C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Deuxième essai</w:t>
      </w:r>
    </w:p>
    <w:p w:rsidR="00D91E9F" w:rsidRDefault="00D91E9F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Température de l’eau (°C)……………………………….Pression du gaz (atm)……………………………</w:t>
      </w:r>
    </w:p>
    <w:p w:rsidR="00D91E9F" w:rsidRDefault="00D91E9F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Masse initiale du briquet (g)……………………………Masse finale du briquet (g)……………………….</w:t>
      </w:r>
    </w:p>
    <w:p w:rsidR="00B85070" w:rsidRDefault="00B85070" w:rsidP="00B8507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Volume de gaz collecté (mL)……………………….</w:t>
      </w:r>
    </w:p>
    <w:p w:rsidR="00D91E9F" w:rsidRDefault="00D91E9F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1E9F" w:rsidRPr="00B85070" w:rsidRDefault="00D91E9F" w:rsidP="00D91E9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50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Troisième essai</w:t>
      </w:r>
    </w:p>
    <w:p w:rsidR="00D91E9F" w:rsidRDefault="00D91E9F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Température de l’eau (°C)……………………………….Pression du gaz (atm)……………………………</w:t>
      </w:r>
    </w:p>
    <w:p w:rsidR="00D91E9F" w:rsidRDefault="00D91E9F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Masse initiale du briquet (g)……………………………Masse finale du briquet (g)……………………….</w:t>
      </w:r>
    </w:p>
    <w:p w:rsidR="00B85070" w:rsidRDefault="00B85070" w:rsidP="00B8507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Volume de gaz collecté (mL)……………………….</w:t>
      </w:r>
    </w:p>
    <w:p w:rsidR="00D91E9F" w:rsidRDefault="00D91E9F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070" w:rsidRDefault="00B85070" w:rsidP="00D91E9F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3C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Exploitation des résultats</w:t>
      </w:r>
    </w:p>
    <w:p w:rsidR="009B7839" w:rsidRDefault="009B7839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7839" w:rsidRDefault="009B7839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Masse molaire du butane........................................................................................................................</w:t>
      </w:r>
    </w:p>
    <w:p w:rsidR="009B7839" w:rsidRDefault="009B7839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C28" w:rsidRDefault="00D63C28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Masse de butane :                                                          Nombre de mole du butane</w:t>
      </w:r>
    </w:p>
    <w:p w:rsidR="00D63C28" w:rsidRDefault="00D63C28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Premier essai……………………..……                  …………………………………………………….</w:t>
      </w:r>
    </w:p>
    <w:p w:rsidR="00D63C28" w:rsidRDefault="00D63C28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Deuxième essai…………………….......                  ……………………………………………………..</w:t>
      </w:r>
    </w:p>
    <w:p w:rsidR="00D63C28" w:rsidRDefault="00D63C28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Troisième essai…………………………                  ……………………………………………………..</w:t>
      </w:r>
    </w:p>
    <w:p w:rsidR="00D63C28" w:rsidRDefault="00D63C28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E2A" w:rsidRDefault="00691E2A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E2A" w:rsidRDefault="00691E2A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7839" w:rsidRDefault="009B7839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C28" w:rsidRDefault="00D63C28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Détermination de la constante des gaz parfaits en L.atm/mol.K </w:t>
      </w:r>
    </w:p>
    <w:p w:rsidR="00D63C28" w:rsidRDefault="00D63C28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3C28" w:rsidRDefault="00D63C28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Premier essai</w:t>
      </w:r>
    </w:p>
    <w:p w:rsidR="00D63C28" w:rsidRDefault="00691E2A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3C28" w:rsidRDefault="00D63C28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Deuxième essai</w:t>
      </w:r>
    </w:p>
    <w:p w:rsidR="00691E2A" w:rsidRDefault="00691E2A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3C28" w:rsidRDefault="00D63C28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Troisième </w:t>
      </w:r>
      <w:r w:rsidR="000469DD">
        <w:rPr>
          <w:rFonts w:ascii="Times New Roman" w:hAnsi="Times New Roman" w:cs="Times New Roman"/>
          <w:color w:val="000000"/>
          <w:sz w:val="24"/>
          <w:szCs w:val="24"/>
        </w:rPr>
        <w:t>essai</w:t>
      </w:r>
    </w:p>
    <w:p w:rsidR="00691E2A" w:rsidRDefault="00691E2A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E2A" w:rsidRDefault="00691E2A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E2A" w:rsidRDefault="00691E2A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Valeur retenue.......................................................................................................</w:t>
      </w:r>
    </w:p>
    <w:p w:rsidR="000469DD" w:rsidRDefault="000469DD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DF0" w:rsidRDefault="00C34DF0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69DD" w:rsidRDefault="000469DD" w:rsidP="00D91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Convertir la valeur de R en J/mol.K</w:t>
      </w:r>
    </w:p>
    <w:p w:rsidR="00691E2A" w:rsidRDefault="00691E2A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DF0" w:rsidRDefault="00C34DF0" w:rsidP="00D91E9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4DF0" w:rsidRDefault="00C34DF0" w:rsidP="00D91E9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9DD" w:rsidRPr="009B7839" w:rsidRDefault="00691E2A" w:rsidP="00D91E9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 supplémentaire</w:t>
      </w:r>
    </w:p>
    <w:p w:rsidR="00691E2A" w:rsidRDefault="00691E2A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Quelle sont les incertitudes relative et absolue sur la valeur de R, si l’incertitude sur la masse est de 0,05 g ?</w:t>
      </w:r>
    </w:p>
    <w:p w:rsidR="00691E2A" w:rsidRDefault="00691E2A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DF0" w:rsidRDefault="00C34DF0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DF0" w:rsidRDefault="00C34DF0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DF0" w:rsidRDefault="00C34DF0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4DF0" w:rsidRDefault="00C34DF0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E2A" w:rsidRDefault="00691E2A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Incertitude relative</w:t>
      </w:r>
    </w:p>
    <w:p w:rsidR="00C34DF0" w:rsidRDefault="00691E2A" w:rsidP="00C34D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DF0" w:rsidRPr="00C34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DF0">
        <w:rPr>
          <w:rFonts w:ascii="Times New Roman" w:hAnsi="Times New Roman" w:cs="Times New Roman"/>
          <w:color w:val="000000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DF0" w:rsidRDefault="00C34DF0" w:rsidP="00C34D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34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DF0" w:rsidRDefault="00C34DF0" w:rsidP="00C34D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:rsidR="00691E2A" w:rsidRDefault="00691E2A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1E2A" w:rsidRDefault="00691E2A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Incertitude absolue</w:t>
      </w:r>
    </w:p>
    <w:p w:rsidR="00C34DF0" w:rsidRDefault="00691E2A" w:rsidP="00C34D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DF0" w:rsidRPr="00C34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DF0">
        <w:rPr>
          <w:rFonts w:ascii="Times New Roman" w:hAnsi="Times New Roman" w:cs="Times New Roman"/>
          <w:color w:val="000000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DF0" w:rsidRDefault="00C34DF0" w:rsidP="00C34D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DF0" w:rsidRDefault="00C34DF0" w:rsidP="00C34DF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E2A" w:rsidRDefault="00691E2A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:rsidR="00617B0C" w:rsidRDefault="00617B0C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7B0C" w:rsidRDefault="00617B0C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Données utiles :</w:t>
      </w:r>
    </w:p>
    <w:p w:rsidR="00EF4B77" w:rsidRDefault="00EF4B77" w:rsidP="00691E2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Formule brute du butane : C</w:t>
      </w:r>
      <w:r w:rsidRPr="00EF4B7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EF4B7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</w:p>
    <w:p w:rsidR="00EF4B77" w:rsidRDefault="00EF4B77" w:rsidP="00EF4B7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Masses molaires (g/mol) : C =12 ; H = 1</w:t>
      </w:r>
    </w:p>
    <w:p w:rsidR="00617B0C" w:rsidRDefault="00617B0C" w:rsidP="00EF4B7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 = 1 atm.</w:t>
      </w:r>
      <w:bookmarkStart w:id="0" w:name="_GoBack"/>
      <w:bookmarkEnd w:id="0"/>
    </w:p>
    <w:sectPr w:rsidR="00617B0C" w:rsidSect="00E02560">
      <w:headerReference w:type="default" r:id="rId7"/>
      <w:footerReference w:type="default" r:id="rId8"/>
      <w:pgSz w:w="11906" w:h="16838"/>
      <w:pgMar w:top="568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9C" w:rsidRDefault="001F509C" w:rsidP="00C83A74">
      <w:pPr>
        <w:spacing w:after="0" w:line="240" w:lineRule="auto"/>
      </w:pPr>
      <w:r>
        <w:separator/>
      </w:r>
    </w:p>
  </w:endnote>
  <w:endnote w:type="continuationSeparator" w:id="0">
    <w:p w:rsidR="001F509C" w:rsidRDefault="001F509C" w:rsidP="00C8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139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A74" w:rsidRDefault="00C83A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0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A74" w:rsidRPr="00C83A74" w:rsidRDefault="00C83A7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9C" w:rsidRDefault="001F509C" w:rsidP="00C83A74">
      <w:pPr>
        <w:spacing w:after="0" w:line="240" w:lineRule="auto"/>
      </w:pPr>
      <w:r>
        <w:separator/>
      </w:r>
    </w:p>
  </w:footnote>
  <w:footnote w:type="continuationSeparator" w:id="0">
    <w:p w:rsidR="001F509C" w:rsidRDefault="001F509C" w:rsidP="00C8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74" w:rsidRDefault="00C83A74" w:rsidP="00021EA2">
    <w:pPr>
      <w:pStyle w:val="Header"/>
    </w:pPr>
    <w:r>
      <w:t xml:space="preserve">Université Batna2                                                                                                            </w:t>
    </w:r>
    <w:r w:rsidR="00B84DD8">
      <w:t xml:space="preserve">       </w:t>
    </w:r>
    <w:r>
      <w:t>Année universitaire</w:t>
    </w:r>
    <w:r>
      <w:rPr>
        <w:rFonts w:hint="cs"/>
        <w:rtl/>
      </w:rPr>
      <w:t xml:space="preserve"> </w:t>
    </w:r>
    <w:r w:rsidR="00021EA2">
      <w:t>20</w:t>
    </w:r>
    <w:r>
      <w:t>/2</w:t>
    </w:r>
    <w:r w:rsidR="00021EA2">
      <w:t>1</w:t>
    </w:r>
  </w:p>
  <w:p w:rsidR="00C83A74" w:rsidRDefault="00B84DD8" w:rsidP="00C83A74">
    <w:pPr>
      <w:pStyle w:val="Header"/>
    </w:pPr>
    <w:r>
      <w:t>Chahid Mostefa Benboulaïd</w:t>
    </w:r>
    <w:r w:rsidR="00C83A74">
      <w:t xml:space="preserve"> </w:t>
    </w:r>
    <w:r w:rsidR="00C83A74">
      <w:tab/>
    </w:r>
    <w:r w:rsidR="00C83A74">
      <w:tab/>
    </w:r>
  </w:p>
  <w:p w:rsidR="00C83A74" w:rsidRPr="00C83A74" w:rsidRDefault="00C83A74" w:rsidP="00B84DD8">
    <w:pPr>
      <w:pStyle w:val="Header"/>
    </w:pPr>
    <w:r>
      <w:t xml:space="preserve"> Fac.</w:t>
    </w:r>
    <w:r w:rsidR="00B84DD8">
      <w:t>T</w:t>
    </w:r>
    <w:r>
      <w:t xml:space="preserve">echnologie Dép.SC-ST (1ere année)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FFC"/>
    <w:multiLevelType w:val="hybridMultilevel"/>
    <w:tmpl w:val="6368F14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67"/>
    <w:rsid w:val="00020E11"/>
    <w:rsid w:val="00021EA2"/>
    <w:rsid w:val="00030D67"/>
    <w:rsid w:val="000469DD"/>
    <w:rsid w:val="00073B1F"/>
    <w:rsid w:val="00083058"/>
    <w:rsid w:val="0013381B"/>
    <w:rsid w:val="001B313A"/>
    <w:rsid w:val="001F509C"/>
    <w:rsid w:val="002B232C"/>
    <w:rsid w:val="0034258B"/>
    <w:rsid w:val="004426C3"/>
    <w:rsid w:val="00461EA0"/>
    <w:rsid w:val="004D6D56"/>
    <w:rsid w:val="005034E5"/>
    <w:rsid w:val="00617B0C"/>
    <w:rsid w:val="00637B2D"/>
    <w:rsid w:val="00691E2A"/>
    <w:rsid w:val="006D26B4"/>
    <w:rsid w:val="007A1270"/>
    <w:rsid w:val="00800067"/>
    <w:rsid w:val="00972A2E"/>
    <w:rsid w:val="009B7839"/>
    <w:rsid w:val="00B84DD8"/>
    <w:rsid w:val="00B85070"/>
    <w:rsid w:val="00C34DF0"/>
    <w:rsid w:val="00C4544F"/>
    <w:rsid w:val="00C83A74"/>
    <w:rsid w:val="00C85119"/>
    <w:rsid w:val="00CE193A"/>
    <w:rsid w:val="00CE69DA"/>
    <w:rsid w:val="00CF0FF5"/>
    <w:rsid w:val="00D63C28"/>
    <w:rsid w:val="00D91E9F"/>
    <w:rsid w:val="00DF2D45"/>
    <w:rsid w:val="00E02560"/>
    <w:rsid w:val="00EF4B77"/>
    <w:rsid w:val="00F8198A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74199"/>
  <w15:chartTrackingRefBased/>
  <w15:docId w15:val="{8C3856DD-EF78-44B7-BAB1-50D677CE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A74"/>
  </w:style>
  <w:style w:type="paragraph" w:styleId="Footer">
    <w:name w:val="footer"/>
    <w:basedOn w:val="Normal"/>
    <w:link w:val="FooterChar"/>
    <w:uiPriority w:val="99"/>
    <w:unhideWhenUsed/>
    <w:rsid w:val="00C8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A74"/>
  </w:style>
  <w:style w:type="table" w:styleId="TableGrid">
    <w:name w:val="Table Grid"/>
    <w:basedOn w:val="TableNormal"/>
    <w:uiPriority w:val="59"/>
    <w:rsid w:val="00E02560"/>
    <w:pPr>
      <w:spacing w:after="0" w:line="240" w:lineRule="auto"/>
      <w:ind w:left="11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E025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3489</Characters>
  <Application>Microsoft Office Word</Application>
  <DocSecurity>0</DocSecurity>
  <Lines>89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TP n 1 de thermodynamique</vt:lpstr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</dc:creator>
  <cp:keywords/>
  <dc:description/>
  <cp:lastModifiedBy>slimani-mohamed</cp:lastModifiedBy>
  <cp:revision>4</cp:revision>
  <dcterms:created xsi:type="dcterms:W3CDTF">2021-04-11T18:36:00Z</dcterms:created>
  <dcterms:modified xsi:type="dcterms:W3CDTF">2021-04-11T18:39:00Z</dcterms:modified>
</cp:coreProperties>
</file>